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B9" w:rsidRDefault="006B38B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Science Heat PowerPoint Questions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</w:p>
    <w:p w:rsidR="006B38B9" w:rsidRDefault="006B38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 you read through the PowerPoint, answer the following questions. Send to your teacher.  Please feel free to write the answers on notebook paper.  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</w:p>
    <w:p w:rsidR="00630B14" w:rsidRPr="006B38B9" w:rsidRDefault="006B38B9" w:rsidP="006B38B9">
      <w:pPr>
        <w:rPr>
          <w:rFonts w:ascii="Century Gothic" w:hAnsi="Century Gothic"/>
          <w:sz w:val="28"/>
          <w:szCs w:val="28"/>
        </w:rPr>
      </w:pPr>
      <w:r w:rsidRPr="006B38B9"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 xml:space="preserve"> </w:t>
      </w:r>
      <w:r w:rsidRPr="006B38B9">
        <w:rPr>
          <w:rFonts w:ascii="Century Gothic" w:hAnsi="Century Gothic"/>
          <w:sz w:val="28"/>
          <w:szCs w:val="28"/>
        </w:rPr>
        <w:t>What are insulators?</w:t>
      </w:r>
    </w:p>
    <w:p w:rsidR="006B38B9" w:rsidRPr="006B38B9" w:rsidRDefault="006B38B9">
      <w:pPr>
        <w:rPr>
          <w:rFonts w:ascii="Century Gothic" w:hAnsi="Century Gothic"/>
          <w:sz w:val="28"/>
          <w:szCs w:val="28"/>
        </w:rPr>
      </w:pPr>
    </w:p>
    <w:p w:rsidR="006B38B9" w:rsidRDefault="006B38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</w:t>
      </w:r>
      <w:r w:rsidRPr="006B38B9">
        <w:rPr>
          <w:rFonts w:ascii="Century Gothic" w:hAnsi="Century Gothic"/>
          <w:sz w:val="28"/>
          <w:szCs w:val="28"/>
        </w:rPr>
        <w:t>Give examples of insulators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</w:p>
    <w:p w:rsidR="006B38B9" w:rsidRDefault="006B38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We use insulators to: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</w:p>
    <w:p w:rsidR="006B38B9" w:rsidRDefault="006B38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 Which cup would be better able to keep in the heat of a hot drink?  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Glass, Styrofoam, or metal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Explain. </w:t>
      </w:r>
    </w:p>
    <w:p w:rsidR="006B38B9" w:rsidRDefault="006B38B9">
      <w:pPr>
        <w:rPr>
          <w:rFonts w:ascii="Century Gothic" w:hAnsi="Century Gothic"/>
          <w:sz w:val="28"/>
          <w:szCs w:val="28"/>
        </w:rPr>
      </w:pPr>
    </w:p>
    <w:p w:rsidR="006B38B9" w:rsidRPr="006B38B9" w:rsidRDefault="006B38B9">
      <w:pPr>
        <w:rPr>
          <w:rFonts w:ascii="Century Gothic" w:hAnsi="Century Gothic"/>
          <w:sz w:val="28"/>
          <w:szCs w:val="28"/>
        </w:rPr>
      </w:pPr>
    </w:p>
    <w:p w:rsidR="006B38B9" w:rsidRDefault="006B38B9"/>
    <w:sectPr w:rsidR="006B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4AB7"/>
    <w:multiLevelType w:val="hybridMultilevel"/>
    <w:tmpl w:val="A510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jA0NTQwNDI1MjBT0lEKTi0uzszPAykwrAUAmdX6YywAAAA="/>
  </w:docVars>
  <w:rsids>
    <w:rsidRoot w:val="006B38B9"/>
    <w:rsid w:val="001C40EA"/>
    <w:rsid w:val="00630B14"/>
    <w:rsid w:val="006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7EB5-91FB-4B78-BBAF-4FFEEAF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</dc:creator>
  <cp:keywords/>
  <dc:description/>
  <cp:lastModifiedBy>Lisa Darrow</cp:lastModifiedBy>
  <cp:revision>2</cp:revision>
  <dcterms:created xsi:type="dcterms:W3CDTF">2020-04-30T14:22:00Z</dcterms:created>
  <dcterms:modified xsi:type="dcterms:W3CDTF">2020-04-30T14:22:00Z</dcterms:modified>
</cp:coreProperties>
</file>